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795" w:rsidRDefault="00687795" w:rsidP="00687795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-817245</wp:posOffset>
            </wp:positionH>
            <wp:positionV relativeFrom="paragraph">
              <wp:posOffset>-332740</wp:posOffset>
            </wp:positionV>
            <wp:extent cx="7299960" cy="938466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938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6C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</w:t>
      </w:r>
      <w:bookmarkStart w:id="0" w:name="_GoBack"/>
      <w:bookmarkEnd w:id="0"/>
    </w:p>
    <w:p w:rsidR="009106C2" w:rsidRPr="00BF0793" w:rsidRDefault="00687795" w:rsidP="00687795">
      <w:pPr>
        <w:tabs>
          <w:tab w:val="center" w:pos="510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</w:t>
      </w:r>
      <w:proofErr w:type="gramStart"/>
      <w:r w:rsidR="009106C2">
        <w:rPr>
          <w:rFonts w:ascii="Times New Roman" w:hAnsi="Times New Roman"/>
          <w:sz w:val="26"/>
          <w:szCs w:val="26"/>
        </w:rPr>
        <w:t>МБДОУ  «</w:t>
      </w:r>
      <w:proofErr w:type="gramEnd"/>
      <w:r w:rsidR="009106C2">
        <w:rPr>
          <w:rFonts w:ascii="Times New Roman" w:hAnsi="Times New Roman"/>
          <w:sz w:val="26"/>
          <w:szCs w:val="26"/>
        </w:rPr>
        <w:t>Д</w:t>
      </w:r>
      <w:r w:rsidR="009106C2" w:rsidRPr="00BF0793">
        <w:rPr>
          <w:rFonts w:ascii="Times New Roman" w:hAnsi="Times New Roman"/>
          <w:sz w:val="26"/>
          <w:szCs w:val="26"/>
        </w:rPr>
        <w:t xml:space="preserve">етский сад </w:t>
      </w:r>
      <w:r w:rsidR="005A54A3">
        <w:rPr>
          <w:rFonts w:ascii="Times New Roman" w:hAnsi="Times New Roman"/>
          <w:sz w:val="26"/>
          <w:szCs w:val="26"/>
        </w:rPr>
        <w:t>«</w:t>
      </w:r>
      <w:r w:rsidR="009106C2">
        <w:rPr>
          <w:rFonts w:ascii="Times New Roman" w:hAnsi="Times New Roman"/>
          <w:sz w:val="26"/>
          <w:szCs w:val="26"/>
        </w:rPr>
        <w:t xml:space="preserve">Малыш» города Тетюши» </w:t>
      </w:r>
      <w:proofErr w:type="spellStart"/>
      <w:r w:rsidR="009106C2">
        <w:rPr>
          <w:rFonts w:ascii="Times New Roman" w:hAnsi="Times New Roman"/>
          <w:sz w:val="26"/>
          <w:szCs w:val="26"/>
        </w:rPr>
        <w:t>Тетюшского</w:t>
      </w:r>
      <w:proofErr w:type="spellEnd"/>
      <w:r w:rsidR="009106C2"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9106C2"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="009106C2"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 w:rsidR="009106C2"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9106C2" w:rsidRPr="00BF0793" w:rsidRDefault="009106C2" w:rsidP="009106C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 w:rsidR="005A54A3">
        <w:rPr>
          <w:rFonts w:ascii="Times New Roman" w:hAnsi="Times New Roman"/>
          <w:sz w:val="26"/>
          <w:szCs w:val="26"/>
        </w:rPr>
        <w:t>249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 w:rsidR="005A54A3">
        <w:rPr>
          <w:rFonts w:ascii="Times New Roman" w:hAnsi="Times New Roman"/>
          <w:sz w:val="26"/>
          <w:szCs w:val="26"/>
        </w:rPr>
        <w:t>20 марта</w:t>
      </w:r>
      <w:r>
        <w:rPr>
          <w:rFonts w:ascii="Times New Roman" w:hAnsi="Times New Roman"/>
          <w:sz w:val="26"/>
          <w:szCs w:val="26"/>
        </w:rPr>
        <w:t xml:space="preserve">  201</w:t>
      </w:r>
      <w:r w:rsidR="005A54A3">
        <w:rPr>
          <w:rFonts w:ascii="Times New Roman" w:hAnsi="Times New Roman"/>
          <w:sz w:val="26"/>
          <w:szCs w:val="26"/>
        </w:rPr>
        <w:t>9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</w:t>
      </w:r>
      <w:r w:rsidR="005A54A3">
        <w:rPr>
          <w:rFonts w:ascii="Times New Roman" w:hAnsi="Times New Roman"/>
          <w:b/>
          <w:sz w:val="26"/>
          <w:szCs w:val="26"/>
        </w:rPr>
        <w:t>2</w:t>
      </w:r>
      <w:r w:rsidR="00E81842">
        <w:rPr>
          <w:rFonts w:ascii="Times New Roman" w:hAnsi="Times New Roman"/>
          <w:b/>
          <w:sz w:val="26"/>
          <w:szCs w:val="26"/>
        </w:rPr>
        <w:t>2</w:t>
      </w:r>
      <w:r w:rsidR="005A54A3">
        <w:rPr>
          <w:rFonts w:ascii="Times New Roman" w:hAnsi="Times New Roman"/>
          <w:b/>
          <w:sz w:val="26"/>
          <w:szCs w:val="26"/>
        </w:rPr>
        <w:t>-202</w:t>
      </w:r>
      <w:r w:rsidR="00E81842">
        <w:rPr>
          <w:rFonts w:ascii="Times New Roman" w:hAnsi="Times New Roman"/>
          <w:b/>
          <w:sz w:val="26"/>
          <w:szCs w:val="26"/>
        </w:rPr>
        <w:t>3</w:t>
      </w:r>
      <w:r w:rsidR="005A54A3">
        <w:rPr>
          <w:rFonts w:ascii="Times New Roman" w:hAnsi="Times New Roman"/>
          <w:b/>
          <w:sz w:val="26"/>
          <w:szCs w:val="26"/>
        </w:rPr>
        <w:t xml:space="preserve"> 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9106C2" w:rsidRPr="000831B2" w:rsidTr="005A54A3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9106C2" w:rsidRPr="00D35F07" w:rsidRDefault="009106C2" w:rsidP="005A54A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0E4971" w:rsidRPr="000831B2" w:rsidTr="009F3893">
        <w:trPr>
          <w:trHeight w:val="485"/>
        </w:trPr>
        <w:tc>
          <w:tcPr>
            <w:tcW w:w="278" w:type="pct"/>
            <w:vMerge w:val="restart"/>
          </w:tcPr>
          <w:p w:rsidR="000E4971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893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 ранняя группа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 педагог-психолог.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F389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9F3893">
        <w:trPr>
          <w:trHeight w:val="663"/>
        </w:trPr>
        <w:tc>
          <w:tcPr>
            <w:tcW w:w="278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педагогическое образование,</w:t>
            </w:r>
            <w:r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профиль дошкольное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г.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9F3893">
        <w:trPr>
          <w:trHeight w:val="1242"/>
        </w:trPr>
        <w:tc>
          <w:tcPr>
            <w:tcW w:w="278" w:type="pct"/>
            <w:vMerge w:val="restart"/>
          </w:tcPr>
          <w:p w:rsidR="000E4971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3893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0E4971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38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893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905F92">
        <w:trPr>
          <w:trHeight w:val="1319"/>
        </w:trPr>
        <w:tc>
          <w:tcPr>
            <w:tcW w:w="278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0E4971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="000E49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  <w:vMerge w:val="restar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9F3893" w:rsidRPr="000831B2" w:rsidRDefault="009F3893" w:rsidP="009F389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0E4971" w:rsidRPr="000831B2" w:rsidRDefault="000E4971" w:rsidP="000E4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F38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38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893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F389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F3893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0E4971" w:rsidRPr="000831B2" w:rsidRDefault="000E4971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учитель нач. классов, профессиональная переподготовка «Педагогика и методика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образования»</w:t>
            </w:r>
          </w:p>
        </w:tc>
        <w:tc>
          <w:tcPr>
            <w:tcW w:w="371" w:type="pct"/>
          </w:tcPr>
          <w:p w:rsidR="000E4971" w:rsidRPr="000831B2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  <w:r w:rsidR="000E497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л.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0130EA">
        <w:tc>
          <w:tcPr>
            <w:tcW w:w="278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  <w:shd w:val="clear" w:color="auto" w:fill="auto"/>
          </w:tcPr>
          <w:p w:rsidR="000E4971" w:rsidRPr="00DA4285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DA4285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</w:tcPr>
          <w:p w:rsidR="000E4971" w:rsidRPr="00DA4285" w:rsidRDefault="009F3893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</w:t>
            </w:r>
            <w:r w:rsidR="000E4971" w:rsidRPr="00DA42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0E4971" w:rsidRPr="000831B2" w:rsidRDefault="009F3893" w:rsidP="000E4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 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F38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26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E4971" w:rsidRPr="000831B2" w:rsidTr="005A54A3">
        <w:tc>
          <w:tcPr>
            <w:tcW w:w="278" w:type="pct"/>
          </w:tcPr>
          <w:p w:rsidR="000E4971" w:rsidRPr="006E3FFB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0E4971" w:rsidRPr="000831B2" w:rsidRDefault="000E4971" w:rsidP="00905F92">
            <w:pPr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1" w:type="pct"/>
          </w:tcPr>
          <w:p w:rsidR="000E4971" w:rsidRPr="000831B2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F389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0E4971" w:rsidRPr="006E3FFB" w:rsidRDefault="000E4971" w:rsidP="000E497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106C2" w:rsidRPr="000831B2" w:rsidRDefault="009106C2" w:rsidP="009106C2">
      <w:pPr>
        <w:rPr>
          <w:rFonts w:ascii="Times New Roman" w:hAnsi="Times New Roman"/>
          <w:b/>
          <w:sz w:val="24"/>
          <w:szCs w:val="24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1930"/>
        <w:gridCol w:w="2106"/>
        <w:gridCol w:w="2790"/>
        <w:gridCol w:w="2158"/>
      </w:tblGrid>
      <w:tr w:rsidR="009106C2" w:rsidRPr="00BF0793" w:rsidTr="00D417D5">
        <w:tc>
          <w:tcPr>
            <w:tcW w:w="58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1930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106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790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158" w:type="dxa"/>
            <w:shd w:val="clear" w:color="auto" w:fill="D9D9D9"/>
          </w:tcPr>
          <w:p w:rsidR="009106C2" w:rsidRPr="00F3720F" w:rsidRDefault="009106C2" w:rsidP="005A54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20F">
              <w:rPr>
                <w:rFonts w:ascii="Times New Roman" w:hAnsi="Times New Roman"/>
                <w:b/>
                <w:sz w:val="24"/>
                <w:szCs w:val="24"/>
              </w:rPr>
              <w:t>Форма, отчеты, сроки</w:t>
            </w:r>
          </w:p>
        </w:tc>
      </w:tr>
      <w:tr w:rsidR="009106C2" w:rsidRPr="003B4A35" w:rsidTr="00D417D5">
        <w:trPr>
          <w:trHeight w:val="3469"/>
        </w:trPr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Кварталова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279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</w:t>
            </w:r>
            <w:r w:rsidR="00E92E92">
              <w:rPr>
                <w:rFonts w:ascii="Times New Roman" w:hAnsi="Times New Roman"/>
                <w:sz w:val="24"/>
                <w:szCs w:val="24"/>
              </w:rPr>
              <w:t>Развитие музыкально – творческих способностей дошкольников посредством музыкального фольклора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58" w:type="dxa"/>
          </w:tcPr>
          <w:p w:rsidR="009106C2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  <w:p w:rsidR="00E92E92" w:rsidRPr="009F3893" w:rsidRDefault="00E92E92" w:rsidP="005A54A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педсовете</w:t>
            </w:r>
            <w:r>
              <w:rPr>
                <w:rFonts w:ascii="Times New Roman" w:hAnsi="Times New Roman"/>
                <w:sz w:val="24"/>
                <w:szCs w:val="24"/>
              </w:rPr>
              <w:t>, семинаре. Подготовка детей к конкурсу, участие в семинаре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городских праздниках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3B4A35" w:rsidTr="00D417D5"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720F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F3720F">
              <w:rPr>
                <w:rFonts w:ascii="Times New Roman" w:hAnsi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 (</w:t>
            </w:r>
            <w:proofErr w:type="spellStart"/>
            <w:proofErr w:type="gramStart"/>
            <w:r w:rsidRPr="00F3720F">
              <w:rPr>
                <w:rFonts w:ascii="Times New Roman" w:hAnsi="Times New Roman"/>
                <w:sz w:val="24"/>
                <w:szCs w:val="24"/>
              </w:rPr>
              <w:t>тат.языка</w:t>
            </w:r>
            <w:proofErr w:type="spellEnd"/>
            <w:proofErr w:type="gramEnd"/>
            <w:r w:rsidRPr="00F372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79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«Роль и применение игровых технологий в обучении дошкольников татарскому языку»</w:t>
            </w:r>
          </w:p>
        </w:tc>
        <w:tc>
          <w:tcPr>
            <w:tcW w:w="2158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конспектов, открытый просмотр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работа с педагогами по обучению </w:t>
            </w:r>
            <w:proofErr w:type="gramStart"/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тат.языку</w:t>
            </w:r>
            <w:proofErr w:type="gramEnd"/>
          </w:p>
        </w:tc>
      </w:tr>
      <w:tr w:rsidR="009106C2" w:rsidRPr="00BF0793" w:rsidTr="00D417D5"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30" w:type="dxa"/>
          </w:tcPr>
          <w:p w:rsidR="009106C2" w:rsidRPr="00DA4285" w:rsidRDefault="00D417D5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Чахирева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06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790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>«Работа по реализации ФГОС ДО»</w:t>
            </w:r>
          </w:p>
        </w:tc>
        <w:tc>
          <w:tcPr>
            <w:tcW w:w="2158" w:type="dxa"/>
          </w:tcPr>
          <w:p w:rsidR="009106C2" w:rsidRPr="00DA4285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4285">
              <w:rPr>
                <w:rFonts w:ascii="Times New Roman" w:hAnsi="Times New Roman"/>
                <w:sz w:val="24"/>
                <w:szCs w:val="24"/>
              </w:rPr>
              <w:t xml:space="preserve">Подбор материала, консультации для </w:t>
            </w:r>
            <w:r w:rsidRPr="00DA4285">
              <w:rPr>
                <w:rFonts w:ascii="Times New Roman" w:hAnsi="Times New Roman"/>
                <w:sz w:val="24"/>
                <w:szCs w:val="24"/>
                <w:lang w:val="tt-RU"/>
              </w:rPr>
              <w:t>педагогов</w:t>
            </w:r>
          </w:p>
        </w:tc>
      </w:tr>
      <w:tr w:rsidR="009106C2" w:rsidRPr="003F622A" w:rsidTr="00080388">
        <w:trPr>
          <w:trHeight w:val="2258"/>
        </w:trPr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9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«Развитие двигательной активности детей дошкольного возраста»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методического материала, открытый показ</w:t>
            </w:r>
            <w:r w:rsidR="00747803">
              <w:rPr>
                <w:rFonts w:ascii="Times New Roman" w:hAnsi="Times New Roman"/>
                <w:sz w:val="24"/>
                <w:szCs w:val="24"/>
              </w:rPr>
              <w:t>, участие в конференциях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конкурсах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3B4A35" w:rsidTr="00905F92">
        <w:trPr>
          <w:trHeight w:val="1951"/>
        </w:trPr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90" w:type="dxa"/>
          </w:tcPr>
          <w:p w:rsidR="009106C2" w:rsidRPr="00F3720F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«Развитие мелкой моторики у дошкольников</w:t>
            </w:r>
          </w:p>
          <w:p w:rsidR="009106C2" w:rsidRPr="00F3720F" w:rsidRDefault="009106C2" w:rsidP="005A54A3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3720F">
              <w:rPr>
                <w:bCs/>
                <w:iCs/>
                <w:color w:val="000000"/>
              </w:rPr>
              <w:t>через продуктивные виды деятельности»</w:t>
            </w:r>
            <w:r w:rsidR="00905F92">
              <w:rPr>
                <w:bCs/>
                <w:iCs/>
                <w:color w:val="000000"/>
              </w:rPr>
              <w:t>.</w:t>
            </w:r>
          </w:p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совете, открытый показ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участие в семинарах, конкурсах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06C2" w:rsidRPr="003B4A35" w:rsidTr="00D417D5"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Абрамова Е.А.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9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«Дидактическая игра как средство развития речи у детей дошкольного возраста»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материала из опыта работы, открытый показ</w:t>
            </w:r>
            <w:r w:rsidR="00D417D5">
              <w:rPr>
                <w:rFonts w:ascii="Times New Roman" w:hAnsi="Times New Roman"/>
                <w:sz w:val="24"/>
                <w:szCs w:val="24"/>
              </w:rPr>
              <w:t>, участие в конкурсах.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06C2" w:rsidRPr="00BF0793" w:rsidTr="00D417D5"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9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детей на основе культурного наследия народов нашего края»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Подбор и оформление материала</w:t>
            </w:r>
            <w:r w:rsidRPr="00F3720F">
              <w:rPr>
                <w:rFonts w:ascii="Times New Roman" w:hAnsi="Times New Roman"/>
                <w:sz w:val="24"/>
                <w:szCs w:val="24"/>
                <w:lang w:val="tt-RU"/>
              </w:rPr>
              <w:t>, открытый показ</w:t>
            </w:r>
            <w:r w:rsidR="00905F9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9106C2" w:rsidRPr="0043177D" w:rsidTr="00D417D5">
        <w:tc>
          <w:tcPr>
            <w:tcW w:w="587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93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2106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790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>«Правила дорожного движения – основы безопасности дошкольника»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8" w:type="dxa"/>
          </w:tcPr>
          <w:p w:rsidR="009106C2" w:rsidRPr="00F3720F" w:rsidRDefault="009106C2" w:rsidP="005A54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F">
              <w:rPr>
                <w:rFonts w:ascii="Times New Roman" w:hAnsi="Times New Roman"/>
                <w:sz w:val="24"/>
                <w:szCs w:val="24"/>
              </w:rPr>
              <w:t xml:space="preserve">Подбор и оформление </w:t>
            </w:r>
            <w:r w:rsidR="00E92E92">
              <w:rPr>
                <w:rFonts w:ascii="Times New Roman" w:hAnsi="Times New Roman"/>
                <w:sz w:val="24"/>
                <w:szCs w:val="24"/>
              </w:rPr>
              <w:t xml:space="preserve">материала, 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>конспектов, открытый показ, участие в конкурсе</w:t>
            </w:r>
            <w:r w:rsidR="00905F92">
              <w:rPr>
                <w:rFonts w:ascii="Times New Roman" w:hAnsi="Times New Roman"/>
                <w:sz w:val="24"/>
                <w:szCs w:val="24"/>
              </w:rPr>
              <w:t>.</w:t>
            </w:r>
            <w:r w:rsidRPr="00F37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106C2" w:rsidRPr="00BF0793" w:rsidRDefault="009106C2" w:rsidP="009106C2">
      <w:pPr>
        <w:jc w:val="both"/>
        <w:rPr>
          <w:rFonts w:ascii="Times New Roman" w:hAnsi="Times New Roman"/>
          <w:b/>
          <w:sz w:val="26"/>
          <w:szCs w:val="26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курсов повышения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2268"/>
      </w:tblGrid>
      <w:tr w:rsidR="009106C2" w:rsidRPr="00BF0793" w:rsidTr="005A54A3">
        <w:tc>
          <w:tcPr>
            <w:tcW w:w="616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E92E92" w:rsidRPr="003B4A35" w:rsidTr="005A54A3">
        <w:tc>
          <w:tcPr>
            <w:tcW w:w="616" w:type="dxa"/>
          </w:tcPr>
          <w:p w:rsidR="00E92E92" w:rsidRPr="00BF0793" w:rsidRDefault="00E92E92" w:rsidP="00E92E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</w:tcPr>
          <w:p w:rsidR="00E92E92" w:rsidRDefault="00D417D5" w:rsidP="00E92E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2835" w:type="dxa"/>
          </w:tcPr>
          <w:p w:rsidR="00E92E92" w:rsidRDefault="00E92E92" w:rsidP="00E92E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E92E92" w:rsidRDefault="00E92E92" w:rsidP="00E92E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D417D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106C2" w:rsidRPr="003B4A35" w:rsidTr="005A54A3">
        <w:tc>
          <w:tcPr>
            <w:tcW w:w="616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</w:tcPr>
          <w:p w:rsidR="009106C2" w:rsidRDefault="00D417D5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2835" w:type="dxa"/>
          </w:tcPr>
          <w:p w:rsidR="009106C2" w:rsidRDefault="00A045D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r w:rsidR="009106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9106C2" w:rsidRDefault="00AD587D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D417D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0130EA" w:rsidRPr="003B4A35" w:rsidTr="005A54A3">
        <w:tc>
          <w:tcPr>
            <w:tcW w:w="616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</w:tcPr>
          <w:p w:rsidR="000130EA" w:rsidRDefault="00D417D5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2835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130EA" w:rsidRDefault="000130EA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D417D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D417D5" w:rsidRPr="003B4A35" w:rsidTr="005A54A3">
        <w:tc>
          <w:tcPr>
            <w:tcW w:w="616" w:type="dxa"/>
          </w:tcPr>
          <w:p w:rsidR="00D417D5" w:rsidRDefault="00D417D5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87" w:type="dxa"/>
          </w:tcPr>
          <w:p w:rsidR="00D417D5" w:rsidRDefault="00D417D5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</w:tc>
        <w:tc>
          <w:tcPr>
            <w:tcW w:w="2835" w:type="dxa"/>
          </w:tcPr>
          <w:p w:rsidR="00D417D5" w:rsidRDefault="00D417D5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2268" w:type="dxa"/>
          </w:tcPr>
          <w:p w:rsidR="00D417D5" w:rsidRDefault="00D417D5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sz w:val="20"/>
          <w:szCs w:val="20"/>
        </w:rPr>
      </w:pPr>
    </w:p>
    <w:p w:rsidR="009106C2" w:rsidRPr="00BF0793" w:rsidRDefault="009106C2" w:rsidP="009106C2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458"/>
        <w:gridCol w:w="1711"/>
        <w:gridCol w:w="2669"/>
        <w:gridCol w:w="1777"/>
      </w:tblGrid>
      <w:tr w:rsidR="009106C2" w:rsidRPr="00BF0793" w:rsidTr="00080388">
        <w:tc>
          <w:tcPr>
            <w:tcW w:w="565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458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711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669" w:type="dxa"/>
            <w:shd w:val="clear" w:color="auto" w:fill="D9D9D9"/>
          </w:tcPr>
          <w:p w:rsidR="009106C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77" w:type="dxa"/>
            <w:shd w:val="clear" w:color="auto" w:fill="D9D9D9"/>
          </w:tcPr>
          <w:p w:rsidR="009106C2" w:rsidRPr="00BF0793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9106C2" w:rsidRPr="00BF0793" w:rsidTr="00080388">
        <w:tc>
          <w:tcPr>
            <w:tcW w:w="565" w:type="dxa"/>
          </w:tcPr>
          <w:p w:rsidR="009106C2" w:rsidRPr="00BF0793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58" w:type="dxa"/>
          </w:tcPr>
          <w:p w:rsidR="009106C2" w:rsidRDefault="00D40F0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Марасова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Н.П.</w:t>
            </w:r>
          </w:p>
        </w:tc>
        <w:tc>
          <w:tcPr>
            <w:tcW w:w="1711" w:type="dxa"/>
          </w:tcPr>
          <w:p w:rsidR="009106C2" w:rsidRDefault="00D40F07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r w:rsidR="009106C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669" w:type="dxa"/>
          </w:tcPr>
          <w:p w:rsidR="009106C2" w:rsidRDefault="009106C2" w:rsidP="005A54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77" w:type="dxa"/>
          </w:tcPr>
          <w:p w:rsidR="009106C2" w:rsidRPr="00BF0793" w:rsidRDefault="009106C2" w:rsidP="00F3720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F3720F">
              <w:rPr>
                <w:rFonts w:ascii="Times New Roman" w:hAnsi="Times New Roman"/>
                <w:sz w:val="26"/>
                <w:szCs w:val="26"/>
              </w:rPr>
              <w:t>2</w:t>
            </w:r>
            <w:r w:rsidR="00A045D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8159F" w:rsidRPr="00BF0793" w:rsidTr="00080388">
        <w:tc>
          <w:tcPr>
            <w:tcW w:w="565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458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711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669" w:type="dxa"/>
          </w:tcPr>
          <w:p w:rsidR="0018159F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77" w:type="dxa"/>
          </w:tcPr>
          <w:p w:rsidR="0018159F" w:rsidRPr="00BF0793" w:rsidRDefault="0018159F" w:rsidP="0018159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  <w:tr w:rsidR="00905F92" w:rsidRPr="00BF0793" w:rsidTr="00080388">
        <w:tc>
          <w:tcPr>
            <w:tcW w:w="565" w:type="dxa"/>
          </w:tcPr>
          <w:p w:rsidR="00905F92" w:rsidRDefault="00905F92" w:rsidP="00905F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58" w:type="dxa"/>
          </w:tcPr>
          <w:p w:rsidR="00905F92" w:rsidRDefault="00905F92" w:rsidP="00905F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711" w:type="dxa"/>
          </w:tcPr>
          <w:p w:rsidR="00905F92" w:rsidRDefault="00905F92" w:rsidP="00905F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669" w:type="dxa"/>
          </w:tcPr>
          <w:p w:rsidR="00905F92" w:rsidRDefault="00905F92" w:rsidP="00905F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77" w:type="dxa"/>
          </w:tcPr>
          <w:p w:rsidR="00905F92" w:rsidRPr="00BF0793" w:rsidRDefault="00905F92" w:rsidP="00905F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</w:tbl>
    <w:p w:rsidR="0018159F" w:rsidRDefault="0018159F" w:rsidP="00F3720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Анализ работы педагогического коллектива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МБДОУ «Детский сад «Малыш» города Тетюши»</w:t>
      </w:r>
    </w:p>
    <w:p w:rsidR="009106C2" w:rsidRPr="0018159F" w:rsidRDefault="009106C2" w:rsidP="0018159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159F">
        <w:rPr>
          <w:rFonts w:ascii="Times New Roman" w:hAnsi="Times New Roman" w:cs="Times New Roman"/>
          <w:b/>
          <w:sz w:val="28"/>
          <w:szCs w:val="28"/>
        </w:rPr>
        <w:t>за 20</w:t>
      </w:r>
      <w:r w:rsidR="0018159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080388">
        <w:rPr>
          <w:rFonts w:ascii="Times New Roman" w:hAnsi="Times New Roman" w:cs="Times New Roman"/>
          <w:b/>
          <w:sz w:val="28"/>
          <w:szCs w:val="28"/>
        </w:rPr>
        <w:t>1</w:t>
      </w:r>
      <w:r w:rsidRPr="0018159F">
        <w:rPr>
          <w:rFonts w:ascii="Times New Roman" w:hAnsi="Times New Roman" w:cs="Times New Roman"/>
          <w:b/>
          <w:sz w:val="28"/>
          <w:szCs w:val="28"/>
        </w:rPr>
        <w:t>-20</w:t>
      </w:r>
      <w:r w:rsidR="00F3720F" w:rsidRPr="0018159F">
        <w:rPr>
          <w:rFonts w:ascii="Times New Roman" w:hAnsi="Times New Roman" w:cs="Times New Roman"/>
          <w:b/>
          <w:sz w:val="28"/>
          <w:szCs w:val="28"/>
        </w:rPr>
        <w:t>2</w:t>
      </w:r>
      <w:r w:rsidR="00080388">
        <w:rPr>
          <w:rFonts w:ascii="Times New Roman" w:hAnsi="Times New Roman" w:cs="Times New Roman"/>
          <w:b/>
          <w:sz w:val="28"/>
          <w:szCs w:val="28"/>
        </w:rPr>
        <w:t>2</w:t>
      </w:r>
      <w:r w:rsidRPr="001815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Фактически работа</w:t>
      </w:r>
      <w:r w:rsidR="002B2F5C">
        <w:rPr>
          <w:rFonts w:ascii="Times New Roman" w:hAnsi="Times New Roman"/>
          <w:sz w:val="26"/>
          <w:szCs w:val="26"/>
        </w:rPr>
        <w:t>ло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4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Списочный состав на начало года составил: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0803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воспитанник</w:t>
      </w:r>
      <w:proofErr w:type="gramEnd"/>
      <w:r>
        <w:rPr>
          <w:rFonts w:ascii="Times New Roman" w:hAnsi="Times New Roman"/>
          <w:sz w:val="26"/>
          <w:szCs w:val="26"/>
        </w:rPr>
        <w:t>.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II  ранняя</w:t>
      </w:r>
      <w:proofErr w:type="gramEnd"/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 младшая группа – 1</w:t>
      </w:r>
      <w:r w:rsidR="00080388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</w:t>
      </w:r>
      <w:r w:rsidR="00080388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ребенка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–20 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полилингвальная</w:t>
      </w:r>
      <w:proofErr w:type="spellEnd"/>
      <w:r>
        <w:rPr>
          <w:rFonts w:ascii="Times New Roman" w:hAnsi="Times New Roman"/>
          <w:sz w:val="26"/>
          <w:szCs w:val="26"/>
        </w:rPr>
        <w:t xml:space="preserve"> группа – 1</w:t>
      </w:r>
      <w:r w:rsidR="00080388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детей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конец учебного года стало </w:t>
      </w:r>
      <w:r w:rsidR="00080388">
        <w:rPr>
          <w:rFonts w:ascii="Times New Roman" w:hAnsi="Times New Roman"/>
          <w:sz w:val="26"/>
          <w:szCs w:val="26"/>
        </w:rPr>
        <w:t>56</w:t>
      </w:r>
      <w:r>
        <w:rPr>
          <w:rFonts w:ascii="Times New Roman" w:hAnsi="Times New Roman"/>
          <w:sz w:val="26"/>
          <w:szCs w:val="26"/>
        </w:rPr>
        <w:t xml:space="preserve"> воспитанников.</w:t>
      </w:r>
    </w:p>
    <w:p w:rsidR="0018159F" w:rsidRDefault="0018159F" w:rsidP="0018159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Выпускников – 1</w:t>
      </w:r>
      <w:r w:rsidR="00080388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человек.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и бытом народов, проживающих на территории Республики Татарстан.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детского сада расположены: игровые площадки групп, спортивная мини-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площадка,  цветники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мини - огород. Вся территория озеленена  цветами.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течении учебного года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 обновлены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песочницы для детей  на двух прогулочных участках,  была частично заменена  посуда, приобретены атрибуты для праздников.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 имеются технические средства: магнитофоны, компьютеры, принтер, мультимедийный проектор. У воспитателей и специалистов имеется необходимая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методическая литература и учебно-наглядных пособий для обеспечения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образовательного процесса в ДОУ.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районные и республиканские семинары и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в мастер – классах, готовят детей к конкурсам и выступлениям, приобретают новинки методической литературы. 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7D63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Шайдуллина</w:t>
      </w:r>
      <w:proofErr w:type="spellEnd"/>
      <w:r w:rsidR="007D63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М.И., </w:t>
      </w:r>
      <w:proofErr w:type="spellStart"/>
      <w:r w:rsidR="007D63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Хайрутдинова</w:t>
      </w:r>
      <w:proofErr w:type="spellEnd"/>
      <w:r w:rsidR="007D63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Л.Ф.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8159F" w:rsidRDefault="0018159F" w:rsidP="0018159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159F" w:rsidRDefault="0018159F" w:rsidP="0018159F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Участие МБДОУ «Детский сад «Малыш» города Тетюши» в муниципальных,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городских,  районных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>, зональных и Международных мероприятиях в 202</w:t>
      </w:r>
      <w:r w:rsidR="007D63E0">
        <w:rPr>
          <w:rFonts w:ascii="Times New Roman" w:hAnsi="Times New Roman"/>
          <w:b/>
          <w:i/>
          <w:sz w:val="26"/>
          <w:szCs w:val="26"/>
        </w:rPr>
        <w:t>1</w:t>
      </w:r>
      <w:r>
        <w:rPr>
          <w:rFonts w:ascii="Times New Roman" w:hAnsi="Times New Roman"/>
          <w:b/>
          <w:i/>
          <w:sz w:val="26"/>
          <w:szCs w:val="26"/>
        </w:rPr>
        <w:t xml:space="preserve"> – 202</w:t>
      </w:r>
      <w:r w:rsidR="007D63E0">
        <w:rPr>
          <w:rFonts w:ascii="Times New Roman" w:hAnsi="Times New Roman"/>
          <w:b/>
          <w:i/>
          <w:sz w:val="26"/>
          <w:szCs w:val="26"/>
        </w:rPr>
        <w:t>2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835"/>
        <w:gridCol w:w="1979"/>
      </w:tblGrid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или ребенка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Августовское совещание работников ДОУ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Есина В.Н.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«День урожая» в номинации «Сила для активной жизни»</w:t>
            </w:r>
          </w:p>
        </w:tc>
        <w:tc>
          <w:tcPr>
            <w:tcW w:w="2835" w:type="dxa"/>
          </w:tcPr>
          <w:p w:rsidR="007D63E0" w:rsidRPr="007D63E0" w:rsidRDefault="00905F92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видеороликов по ПДД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Абрамова Е.А.,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фестиваля детских юношеских театров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детских поделок «Я и Красная книга»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Лузгов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ярмарка - выставка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«Многофункциональное дидактическое пособие по обучению дошкольников русскому/ татарскому языкам»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ль Абрамова Е.А.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«Буду бдительным на льду и на воде»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Морозова Д., Майорова К.,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Эсметьева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(рук Есина В.Н.,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Марасова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Н.П.)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на лучшую организацию мероприятий, посвященных «Году родных языков» 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Благодарность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конкурс фотографий «Я выбираю безопасность» номинации: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Видеоролик 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Коллаж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Анисимова Е.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Е.А.)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Салагаева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 Кулакова С.А.)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Меньшов П.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Есинна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В.Н.)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Щанкина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Хатямова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Л.А.)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Тайманов А.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Хатямова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место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 «Мой национальный костюм»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Эсметьева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979" w:type="dxa"/>
          </w:tcPr>
          <w:p w:rsidR="007D63E0" w:rsidRPr="007D63E0" w:rsidRDefault="00905F92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«Читаем Тукая»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Эсметьева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«Новогоднее оформление территории и площадок»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этап Открытого Республиканского конкурса «Созвездие –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- 2022»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Прыткова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Луньков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Кварталова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М.Н.)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Зональная научно – практическая конференции «Юные исследователи»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и участники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«Лучшая игровая технология по речевому развитию в условиях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билингвального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-ль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конкурс «Лучшая игровая технология по речевому развитию в условиях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билингвального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-ль Абрамова Е.А.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семинар для воспитателей ДОУ «Познавательно – исследовательская деятельность и детское экспериментирование как инструмент развития личности ребенка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и участники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«Педагогические проекты»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-ль Абрамова Е.А.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«Зеленый огонек – 2022»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«Зеленый огонек – 2022»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-ль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Чахирева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Республиканского конкурса экологических рисунков в номинации «Будущее планеты»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Щанкина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Хатямова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Л.А.)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Прыткова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Эсметьева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Д.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Тайманов А.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Всероссийского конкурса рисунков «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молодые защитники природы»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«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Джалиль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русском»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Прыткова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Л.Ф.)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этап Республиканского конкурса «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Чиатем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-ль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этап Всероссийского конкурса поделок из бросового материала «Наши друзья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Эколята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раздельный сбор мусора»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Тайманов А.</w:t>
            </w:r>
          </w:p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Щанкина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(рук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М.И.)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этап 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Республиканкого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конкурса «</w:t>
            </w:r>
            <w:proofErr w:type="spellStart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ЭкоВесна</w:t>
            </w:r>
            <w:proofErr w:type="spellEnd"/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2022»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D63E0" w:rsidRPr="007D63E0" w:rsidTr="00660523">
        <w:tc>
          <w:tcPr>
            <w:tcW w:w="704" w:type="dxa"/>
          </w:tcPr>
          <w:p w:rsidR="007D63E0" w:rsidRPr="007D63E0" w:rsidRDefault="007D63E0" w:rsidP="006605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программа «Эко – школы/Зеленый флаг»</w:t>
            </w:r>
          </w:p>
        </w:tc>
        <w:tc>
          <w:tcPr>
            <w:tcW w:w="2835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и воспитанники МБДОУ «Детский сад «Малыш» города Тетюши»</w:t>
            </w:r>
          </w:p>
        </w:tc>
        <w:tc>
          <w:tcPr>
            <w:tcW w:w="1979" w:type="dxa"/>
          </w:tcPr>
          <w:p w:rsidR="007D63E0" w:rsidRPr="007D63E0" w:rsidRDefault="007D63E0" w:rsidP="006605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7D63E0" w:rsidRPr="00A85BDB" w:rsidRDefault="007D63E0" w:rsidP="007D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820" w:rsidRDefault="00122820" w:rsidP="007D63E0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 работы МБДОУ «Детский сад «Малыш» города Тетюши»</w:t>
      </w:r>
    </w:p>
    <w:p w:rsidR="00A42758" w:rsidRDefault="00A42758" w:rsidP="00A427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="009106C2">
        <w:rPr>
          <w:rFonts w:ascii="Times New Roman" w:hAnsi="Times New Roman"/>
          <w:b/>
          <w:sz w:val="26"/>
          <w:szCs w:val="26"/>
        </w:rPr>
        <w:t>а 20</w:t>
      </w:r>
      <w:r w:rsidR="008534F8">
        <w:rPr>
          <w:rFonts w:ascii="Times New Roman" w:hAnsi="Times New Roman"/>
          <w:b/>
          <w:sz w:val="26"/>
          <w:szCs w:val="26"/>
        </w:rPr>
        <w:t>2</w:t>
      </w:r>
      <w:r w:rsidR="007D63E0">
        <w:rPr>
          <w:rFonts w:ascii="Times New Roman" w:hAnsi="Times New Roman"/>
          <w:b/>
          <w:sz w:val="26"/>
          <w:szCs w:val="26"/>
        </w:rPr>
        <w:t>2</w:t>
      </w:r>
      <w:r w:rsidR="009106C2">
        <w:rPr>
          <w:rFonts w:ascii="Times New Roman" w:hAnsi="Times New Roman"/>
          <w:b/>
          <w:sz w:val="26"/>
          <w:szCs w:val="26"/>
        </w:rPr>
        <w:t xml:space="preserve"> – 202</w:t>
      </w:r>
      <w:r w:rsidR="007D63E0">
        <w:rPr>
          <w:rFonts w:ascii="Times New Roman" w:hAnsi="Times New Roman"/>
          <w:b/>
          <w:sz w:val="26"/>
          <w:szCs w:val="26"/>
        </w:rPr>
        <w:t>3</w:t>
      </w:r>
      <w:r w:rsidR="009106C2"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/>
          <w:sz w:val="26"/>
          <w:szCs w:val="26"/>
        </w:rPr>
        <w:t>Подводя итог проделанной работы</w:t>
      </w:r>
      <w:r>
        <w:rPr>
          <w:rFonts w:ascii="Times New Roman" w:hAnsi="Times New Roman"/>
          <w:sz w:val="26"/>
          <w:szCs w:val="26"/>
        </w:rPr>
        <w:t xml:space="preserve">, учитывая результаты проведенного самоанализа, оценок уровня </w:t>
      </w:r>
      <w:r w:rsidRPr="00A42758">
        <w:rPr>
          <w:rFonts w:ascii="Times New Roman" w:hAnsi="Times New Roman" w:cs="Times New Roman"/>
          <w:sz w:val="26"/>
          <w:szCs w:val="26"/>
        </w:rPr>
        <w:t>усвоения образовательной программы воспитанниками МБДОУ, в 202</w:t>
      </w:r>
      <w:r w:rsidR="007D63E0">
        <w:rPr>
          <w:rFonts w:ascii="Times New Roman" w:hAnsi="Times New Roman" w:cs="Times New Roman"/>
          <w:sz w:val="26"/>
          <w:szCs w:val="26"/>
        </w:rPr>
        <w:t>2</w:t>
      </w:r>
      <w:r w:rsidRPr="00A42758">
        <w:rPr>
          <w:rFonts w:ascii="Times New Roman" w:hAnsi="Times New Roman" w:cs="Times New Roman"/>
          <w:sz w:val="26"/>
          <w:szCs w:val="26"/>
        </w:rPr>
        <w:t>-202</w:t>
      </w:r>
      <w:r w:rsidR="007D63E0">
        <w:rPr>
          <w:rFonts w:ascii="Times New Roman" w:hAnsi="Times New Roman" w:cs="Times New Roman"/>
          <w:sz w:val="26"/>
          <w:szCs w:val="26"/>
        </w:rPr>
        <w:t>3</w:t>
      </w:r>
      <w:r w:rsidRPr="00A42758">
        <w:rPr>
          <w:rFonts w:ascii="Times New Roman" w:hAnsi="Times New Roman" w:cs="Times New Roman"/>
          <w:sz w:val="26"/>
          <w:szCs w:val="26"/>
        </w:rPr>
        <w:t xml:space="preserve"> учебном году коллектив ставит перед собой следующие цели и задачи:</w:t>
      </w:r>
    </w:p>
    <w:p w:rsidR="00A42758" w:rsidRP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Цель работы</w:t>
      </w:r>
      <w:r w:rsidRPr="00A42758">
        <w:rPr>
          <w:rFonts w:ascii="Times New Roman" w:hAnsi="Times New Roman" w:cs="Times New Roman"/>
          <w:sz w:val="26"/>
          <w:szCs w:val="26"/>
        </w:rPr>
        <w:t xml:space="preserve">: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детей и педагогов. </w:t>
      </w:r>
    </w:p>
    <w:p w:rsidR="00A42758" w:rsidRDefault="00A42758" w:rsidP="00A42758">
      <w:pPr>
        <w:spacing w:after="0"/>
        <w:jc w:val="both"/>
      </w:pPr>
    </w:p>
    <w:p w:rsidR="00A42758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Основные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2758" w:rsidRPr="00DE13E0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A4275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E13E0">
        <w:rPr>
          <w:rFonts w:ascii="Times New Roman" w:hAnsi="Times New Roman"/>
          <w:sz w:val="26"/>
          <w:szCs w:val="26"/>
          <w:lang w:val="ru-RU"/>
        </w:rPr>
        <w:t xml:space="preserve">Охрана жизни и укрепление физического и психического здоровья детей; обеспечение познавательного, речевого, социально-коммуникативного, художественно-эстетического и физического развития детей; </w:t>
      </w:r>
    </w:p>
    <w:p w:rsidR="00A42758" w:rsidRPr="00DE13E0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DE13E0">
        <w:rPr>
          <w:rFonts w:ascii="Times New Roman" w:hAnsi="Times New Roman"/>
          <w:sz w:val="26"/>
          <w:szCs w:val="26"/>
          <w:lang w:val="ru-RU"/>
        </w:rPr>
        <w:t xml:space="preserve"> Воспитание гражданственности, уважения правам и свободам человека, любви к окружающей природе, Родине, семье с учетом возрастных особенностей детей;</w:t>
      </w:r>
    </w:p>
    <w:p w:rsidR="00A42758" w:rsidRPr="00DE13E0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DE13E0">
        <w:rPr>
          <w:rFonts w:ascii="Times New Roman" w:hAnsi="Times New Roman"/>
          <w:sz w:val="26"/>
          <w:szCs w:val="26"/>
          <w:lang w:val="ru-RU"/>
        </w:rPr>
        <w:t xml:space="preserve">Взаимодействие с семьями для обеспечения полноценного развития детей; </w:t>
      </w:r>
    </w:p>
    <w:p w:rsidR="00A42758" w:rsidRPr="00DE13E0" w:rsidRDefault="00A42758" w:rsidP="00A42758">
      <w:pPr>
        <w:pStyle w:val="a5"/>
        <w:numPr>
          <w:ilvl w:val="0"/>
          <w:numId w:val="18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DE13E0">
        <w:rPr>
          <w:rFonts w:ascii="Times New Roman" w:hAnsi="Times New Roman"/>
          <w:sz w:val="26"/>
          <w:szCs w:val="26"/>
          <w:lang w:val="ru-RU"/>
        </w:rPr>
        <w:t>Развитие и поддержка детской инициативы.</w:t>
      </w:r>
    </w:p>
    <w:p w:rsidR="008C162D" w:rsidRDefault="008C162D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C162D" w:rsidRDefault="00A42758" w:rsidP="00A427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758">
        <w:rPr>
          <w:rFonts w:ascii="Times New Roman" w:hAnsi="Times New Roman" w:cs="Times New Roman"/>
          <w:b/>
          <w:sz w:val="26"/>
          <w:szCs w:val="26"/>
        </w:rPr>
        <w:t>Методические задачи:</w:t>
      </w:r>
      <w:r w:rsidRPr="00A427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05F92">
        <w:rPr>
          <w:rFonts w:ascii="Times New Roman" w:hAnsi="Times New Roman"/>
          <w:sz w:val="26"/>
          <w:szCs w:val="26"/>
          <w:lang w:val="ru-RU"/>
        </w:rPr>
        <w:t>Аттестация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и повышение квалификации педагогических кадров, поддержка педагогического потенциала;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lastRenderedPageBreak/>
        <w:t xml:space="preserve">Формирование положительного отношения и потребности педагогов к инновационной деятельности; </w:t>
      </w:r>
    </w:p>
    <w:p w:rsidR="008C162D" w:rsidRP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Выстраивание педагогического процесса в личностно-ориентированной модели; </w:t>
      </w:r>
    </w:p>
    <w:p w:rsidR="008C162D" w:rsidRDefault="00A42758" w:rsidP="008C162D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 xml:space="preserve"> Использование </w:t>
      </w:r>
      <w:r w:rsidR="008C162D">
        <w:rPr>
          <w:rFonts w:ascii="Times New Roman" w:hAnsi="Times New Roman"/>
          <w:sz w:val="26"/>
          <w:szCs w:val="26"/>
          <w:lang w:val="ru-RU"/>
        </w:rPr>
        <w:t>информационных технологий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для повышения профессиональной компетенции педагогов </w:t>
      </w:r>
    </w:p>
    <w:p w:rsidR="008C162D" w:rsidRDefault="008C162D" w:rsidP="008C162D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A42758" w:rsidRPr="008C162D" w:rsidRDefault="00A42758" w:rsidP="008C162D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8C162D">
        <w:rPr>
          <w:rFonts w:ascii="Times New Roman" w:hAnsi="Times New Roman"/>
          <w:sz w:val="26"/>
          <w:szCs w:val="26"/>
          <w:lang w:val="ru-RU"/>
        </w:rPr>
        <w:t>Срок реализации поставленных задач: 202</w:t>
      </w:r>
      <w:r w:rsidR="00660523">
        <w:rPr>
          <w:rFonts w:ascii="Times New Roman" w:hAnsi="Times New Roman"/>
          <w:sz w:val="26"/>
          <w:szCs w:val="26"/>
          <w:lang w:val="ru-RU"/>
        </w:rPr>
        <w:t>2</w:t>
      </w:r>
      <w:r w:rsidRPr="008C162D">
        <w:rPr>
          <w:rFonts w:ascii="Times New Roman" w:hAnsi="Times New Roman"/>
          <w:sz w:val="26"/>
          <w:szCs w:val="26"/>
          <w:lang w:val="ru-RU"/>
        </w:rPr>
        <w:t>- 202</w:t>
      </w:r>
      <w:r w:rsidR="00660523">
        <w:rPr>
          <w:rFonts w:ascii="Times New Roman" w:hAnsi="Times New Roman"/>
          <w:sz w:val="26"/>
          <w:szCs w:val="26"/>
          <w:lang w:val="ru-RU"/>
        </w:rPr>
        <w:t>3</w:t>
      </w:r>
      <w:r w:rsidRPr="008C162D">
        <w:rPr>
          <w:rFonts w:ascii="Times New Roman" w:hAnsi="Times New Roman"/>
          <w:sz w:val="26"/>
          <w:szCs w:val="26"/>
          <w:lang w:val="ru-RU"/>
        </w:rPr>
        <w:t xml:space="preserve"> учебный год.</w:t>
      </w:r>
    </w:p>
    <w:p w:rsidR="009106C2" w:rsidRPr="007F48DE" w:rsidRDefault="009106C2" w:rsidP="009106C2">
      <w:pPr>
        <w:jc w:val="both"/>
        <w:rPr>
          <w:rFonts w:ascii="Times New Roman" w:hAnsi="Times New Roman"/>
          <w:sz w:val="26"/>
          <w:szCs w:val="26"/>
        </w:rPr>
      </w:pPr>
    </w:p>
    <w:p w:rsidR="009106C2" w:rsidRPr="007F48D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</w:t>
      </w:r>
      <w:r w:rsidR="00853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7D6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4"/>
        <w:gridCol w:w="2511"/>
      </w:tblGrid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Текущие инструктажи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ПБ, ГО и ЧС,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534F8" w:rsidRDefault="009106C2" w:rsidP="008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Санитарные требования в детском саду пр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филактике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34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8534F8" w:rsidRPr="008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усиление мер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 непосредственно образовательной деятельности и планов кружковой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образовательной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Утверждение плана работы по преемственности школы 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.Консультация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“А.Алиш”.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A4FB6" w:rsidRDefault="009106C2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7D63E0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A4FB6" w:rsidRDefault="007D63E0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lastRenderedPageBreak/>
              <w:t>2.6. Организация выставки «Золотая осень»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3E0" w:rsidRPr="00FD16E7" w:rsidRDefault="007D63E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2.7. Организация встречи с курсантами колледжа гражданской защиты на тему: «Профессия «Спасатель».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2568E6" w:rsidRPr="00FD16E7" w:rsidTr="005A54A3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2.8. Экологическая акция «Посади дерево» с приглашением представителей гос. заказника «Долгая Поляна»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8E6" w:rsidRDefault="002568E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(полные, неполные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3.Заключение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4.Ознакомление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151D">
              <w:rPr>
                <w:rFonts w:ascii="Times New Roman" w:hAnsi="Times New Roman" w:cs="Times New Roman"/>
                <w:sz w:val="24"/>
                <w:szCs w:val="24"/>
              </w:rPr>
              <w:t>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9151D" w:rsidRPr="00FD16E7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родительского собрания «План работы на новый учебный год</w:t>
            </w:r>
            <w:r w:rsidR="007D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Безопасность детей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Групповые родительские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  по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плану.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</w:t>
            </w:r>
            <w:proofErr w:type="spellStart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эпидемиологическими требованиями)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FD16E7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тренировочных эвакуаций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пускателей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проверка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 и труб к отопительному сезону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0E0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Организация работы по проведению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замены пожарных датчиков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F9151D" w:rsidRPr="00FD16E7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2568E6" w:rsidRDefault="00FD154F" w:rsidP="00FD15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  <w:r w:rsidR="00F9151D" w:rsidRPr="00256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Организация работы по установке дополнительных видеокамер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51D" w:rsidRPr="00FD16E7" w:rsidRDefault="00F9151D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FD16E7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</w:t>
      </w:r>
      <w:r w:rsidR="000E0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56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3649"/>
      </w:tblGrid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воспитателей в соответствии с планами самообразования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Контроль за продуктами питания.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ежедневной уборки в условиях 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F9151D" w:rsidRP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аттестацию. Помощь воспитателям по подготовке  материалов к аттестации.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с правилами внутреннего </w:t>
            </w:r>
            <w:r w:rsidR="000E09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трудового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распорядка для работников ДОУ.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Мониторинг </w:t>
            </w:r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="00256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СОУТ</w:t>
            </w:r>
            <w:proofErr w:type="gramEnd"/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Проведение дня пожилых людей</w:t>
            </w:r>
            <w:r w:rsidR="00F91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(поздравления, изготовление открыток, вручение продуктовых наборов)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6B7A4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</w:t>
            </w:r>
            <w:r w:rsidR="009106C2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4983" w:rsidRDefault="00CD4983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6B1628" w:rsidRDefault="009106C2" w:rsidP="00DA4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56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стенгазеты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6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вас любим бабушки и дедушки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9570F" w:rsidRDefault="009106C2" w:rsidP="00DA4285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ики: «</w:t>
            </w:r>
            <w:r w:rsidR="0056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– чудная пора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565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Огородная сказка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AD5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 «</w:t>
            </w:r>
            <w:r w:rsidR="00715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</w:t>
            </w:r>
            <w:r w:rsidR="00232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педагога по речевому развитию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в личном кабинете «Электронный детский сад»</w:t>
            </w:r>
            <w:r w:rsidR="00CD4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7B7103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«Батарейки, сдавайтесь!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тат.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7753B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зав.по</w:t>
            </w:r>
            <w:proofErr w:type="spellEnd"/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F95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Экскурсия к берегу р. Волги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F95" w:rsidRPr="00FD16E7" w:rsidRDefault="00B51F95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ст.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подгот.группы</w:t>
            </w:r>
            <w:proofErr w:type="spellEnd"/>
            <w:proofErr w:type="gramEnd"/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 Подача заявок на курсы повышения квалификации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32EDF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2.13. Подача заявлений на педагогическую аттестацию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DF" w:rsidRPr="00B51F95" w:rsidRDefault="00232EDF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Водитель, ты тоже родитель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FD16E7" w:rsidTr="006B1628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FD16E7" w:rsidTr="00A74261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3.4. Оформление стенда для родителей в холле: «С</w:t>
            </w:r>
            <w:r w:rsidRPr="00B51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FD16E7" w:rsidTr="006B1628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15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«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 ребенка</w:t>
            </w:r>
            <w:r w:rsidR="00B51F95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Участие родителей в обучении по </w:t>
            </w:r>
            <w:proofErr w:type="spellStart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="00A74261" w:rsidRP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просветительской программе «Основы здорового питания для детей дошкольного возраста»</w:t>
            </w:r>
          </w:p>
        </w:tc>
        <w:tc>
          <w:tcPr>
            <w:tcW w:w="194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B51F95">
              <w:t xml:space="preserve"> </w:t>
            </w:r>
          </w:p>
        </w:tc>
      </w:tr>
      <w:tr w:rsidR="009106C2" w:rsidRPr="00FD16E7" w:rsidTr="006B162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 по санитарной очистке территории ДОУ, подготовке территории ДОУ к зиме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FD16E7" w:rsidTr="006B16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232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кастрюль из нержавеющей стали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9106C2" w:rsidRPr="00FD16E7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6C2" w:rsidRPr="00FD16E7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477E32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</w:t>
      </w:r>
      <w:r w:rsidR="00CD49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A74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477E32" w:rsidTr="005A54A3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B51F95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 Тема: «</w:t>
            </w:r>
            <w:r w:rsidR="00A74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театрализованной деятельности в развитии речи детей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1F95" w:rsidRPr="00477E32" w:rsidRDefault="009106C2" w:rsidP="00B5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ст. воспитатель, воспитатель </w:t>
            </w:r>
            <w:r w:rsidR="00B51F95"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2927A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6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3D27" w:rsidRPr="00D63D27">
              <w:rPr>
                <w:rFonts w:ascii="Times New Roman" w:hAnsi="Times New Roman" w:cs="Times New Roman"/>
                <w:sz w:val="24"/>
                <w:szCs w:val="24"/>
              </w:rPr>
              <w:t>оль театрализованных в активизации речевой деятельности детей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60203" w:rsidRDefault="009106C2" w:rsidP="00746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63D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Театрализованные игры как важное средство развития творческой активности у детей старшего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74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на лучший </w:t>
            </w:r>
            <w:proofErr w:type="spellStart"/>
            <w:r w:rsidR="00D63D27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="00D63D27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развитию, детского взаимодействия через театрализованную деятельность.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617DA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  <w:r w:rsidR="00BF5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74613B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Pr="00617DA5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</w:t>
            </w:r>
            <w:r w:rsidR="00D63D27">
              <w:rPr>
                <w:rFonts w:ascii="Times New Roman" w:hAnsi="Times New Roman" w:cs="Times New Roman"/>
                <w:sz w:val="24"/>
                <w:szCs w:val="24"/>
              </w:rPr>
              <w:t>: «Роль театрализации в обучении детей татарскому языку»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613B" w:rsidRDefault="0074613B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6640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D63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Деловая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в мир культурного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наследия»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640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Ст. воспитатель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2927AE" w:rsidRDefault="00206640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)Вынесение решени</w:t>
            </w:r>
            <w:r w:rsidR="00D63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106C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конкурсе «Лучшая дидактическая игра по обучению детей татарскому языку»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уз.руководитель</w:t>
            </w:r>
            <w:proofErr w:type="spellEnd"/>
            <w:proofErr w:type="gramEnd"/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 - газет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мамочкой любимой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C32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Проведение тематического контроля «</w:t>
            </w:r>
            <w:r w:rsidR="00B51F95"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Уголки УМК в каждой возрастной группе</w:t>
            </w:r>
            <w:r w:rsidRPr="00B51F95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тонкий лед!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Участие в конкурсе рисунков «Буду бдительный на льду»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досуг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ЗОЖ</w:t>
            </w:r>
            <w:r w:rsidR="00B44C78" w:rsidRP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Зов джунглей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470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«Веселые старты»</w:t>
            </w:r>
            <w:r w:rsidR="00B44C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районном конкурсе «</w:t>
            </w:r>
            <w:proofErr w:type="spellStart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B44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рыболовства «Мамы подводного мира»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День матери. Проведение праздник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C053EC" w:rsidRPr="00477E32" w:rsidTr="005A54A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3EC" w:rsidRDefault="00C053E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Участие в онлайн олимпиаде 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3EC" w:rsidRDefault="00C053E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я маме помогаю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</w:p>
        </w:tc>
      </w:tr>
      <w:tr w:rsidR="009106C2" w:rsidRPr="00477E32" w:rsidTr="005A54A3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</w:t>
            </w:r>
            <w:r w:rsidR="00047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по сбору макулатуры «Спаси дерево!»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Изготовление кормушек «Птичья столовая» </w:t>
            </w:r>
          </w:p>
          <w:p w:rsidR="00C32DCD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Участие в конкурсе рисунков экологической направленности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 мечты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477E32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477E32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профилактических мероприятий по ОРЗ и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гриппу,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CF44FC" w:rsidRP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CF44FC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ий, с</w:t>
            </w:r>
            <w:r w:rsidR="009106C2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477E3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9106C2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Работа по проведению 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 сопротивления тока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  <w:tr w:rsidR="00295967" w:rsidRPr="00477E32" w:rsidTr="005A54A3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Pr="00295967" w:rsidRDefault="00295967" w:rsidP="00295967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Проведение СОУТ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967" w:rsidRDefault="0029596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B91F8C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</w:t>
      </w:r>
      <w:r w:rsidR="00DA42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proofErr w:type="gramEnd"/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6"/>
        <w:gridCol w:w="2749"/>
      </w:tblGrid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Техника безопасности при проведении новогодних 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утренников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графика отпусков на 202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1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антитеррористическая безопасность.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воспитатели 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80DEF" w:rsidRDefault="009106C2" w:rsidP="00CF44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акции «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Новогодняя игрушка из вторичного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в зимний парк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CF44F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«</w:t>
            </w:r>
            <w:r w:rsidR="002F478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Новогодн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яя 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="00CF4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дедушка Мороз!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Снеговика</w:t>
            </w:r>
            <w:r w:rsidR="000F1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2F4783" w:rsidRPr="00B91F8C" w:rsidTr="00FD154F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4400C" w:rsidRDefault="009106C2" w:rsidP="005A54A3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Веселое </w:t>
            </w:r>
            <w:proofErr w:type="spellStart"/>
            <w:r w:rsidR="002959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Новогодие</w:t>
            </w:r>
            <w:proofErr w:type="spellEnd"/>
            <w:r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F4783" w:rsidRPr="00B91F8C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9106C2" w:rsidRPr="00B91F8C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r w:rsidR="00295967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F4783" w:rsidRPr="00B91F8C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1F8C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proofErr w:type="gramEnd"/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2"/>
        <w:gridCol w:w="2573"/>
      </w:tblGrid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96DA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9106C2" w:rsidRPr="00171E15" w:rsidRDefault="00864A87" w:rsidP="0051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2.2.</w:t>
            </w:r>
            <w:r w:rsidR="009106C2" w:rsidRPr="00B96DA9">
              <w:t xml:space="preserve">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="005152AD" w:rsidRPr="005152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Безопасность ребенка в быту и на улице</w:t>
            </w:r>
            <w:r w:rsidR="009106C2" w:rsidRPr="00515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адаптации. Динамика нервно-психического развития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детских рисунков «</w:t>
            </w:r>
            <w:r w:rsidR="00295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Зимушка - зима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152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E13E0"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13E0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DE13E0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Консультация для </w:t>
            </w:r>
            <w:proofErr w:type="gramStart"/>
            <w:r w:rsidR="00DE13E0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родителей </w:t>
            </w:r>
            <w:r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gramEnd"/>
            <w:r w:rsidR="00DE13E0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Права ребенка</w:t>
            </w:r>
            <w:r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515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864A87"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13E0">
              <w:rPr>
                <w:rFonts w:ascii="Times New Roman" w:hAnsi="Times New Roman" w:cs="Times New Roman"/>
              </w:rPr>
              <w:t>Консультация для педагогов: «</w:t>
            </w:r>
            <w:r w:rsidR="00DE13E0" w:rsidRPr="00DE13E0">
              <w:rPr>
                <w:rFonts w:ascii="Times New Roman" w:hAnsi="Times New Roman" w:cs="Times New Roman"/>
              </w:rPr>
              <w:t>Использование современных форм работы с детьми в условиях ФГОС ДО</w:t>
            </w:r>
            <w:r w:rsidRPr="00DE13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F1594" w:rsidRPr="00DE13E0" w:rsidRDefault="004F1594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491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3.1.</w:t>
            </w:r>
            <w:r w:rsidRPr="00DE13E0">
              <w:rPr>
                <w:rFonts w:ascii="Times New Roman" w:hAnsi="Times New Roman" w:cs="Times New Roman"/>
                <w:b/>
              </w:rPr>
              <w:t xml:space="preserve"> 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Анкетирование родителей на тему «О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</w:rPr>
              <w:t xml:space="preserve">рганизация </w:t>
            </w:r>
            <w:r w:rsidR="00DE13E0" w:rsidRPr="00DE13E0">
              <w:rPr>
                <w:rStyle w:val="a4"/>
                <w:rFonts w:ascii="Times New Roman" w:hAnsi="Times New Roman" w:cs="Times New Roman"/>
                <w:b w:val="0"/>
              </w:rPr>
              <w:t>досуга ребенка в вечернее время</w:t>
            </w:r>
            <w:r w:rsidR="00E63074" w:rsidRPr="00DE13E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DE13E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Выставка рисунков «Новогодние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30299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Ревизия продуктового склада. Контроль за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9106C2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171E15" w:rsidRDefault="009106C2" w:rsidP="009106C2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 202</w:t>
      </w:r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proofErr w:type="gramEnd"/>
      <w:r w:rsidR="00295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4"/>
        <w:gridCol w:w="2681"/>
      </w:tblGrid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Рейд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«Масленица»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1.Педагогический</w:t>
            </w:r>
            <w:proofErr w:type="gramEnd"/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 № 3 Тема</w:t>
            </w:r>
            <w:r w:rsidRPr="00890499">
              <w:t xml:space="preserve"> </w:t>
            </w:r>
            <w:r w:rsidRPr="0089049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C2E6D" w:rsidRPr="0089049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Развитие логическо</w:t>
            </w:r>
            <w:r w:rsidR="004905B9" w:rsidRPr="0089049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– математичекого</w:t>
            </w:r>
            <w:r w:rsidR="00BC2E6D" w:rsidRPr="0089049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мышления у детей </w:t>
            </w:r>
            <w:r w:rsidR="004905B9" w:rsidRPr="0089049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контексте ФГОС ДО</w:t>
            </w:r>
            <w:r w:rsidR="004913E5" w:rsidRPr="00890499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DF07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F1594">
              <w:t xml:space="preserve"> </w:t>
            </w:r>
            <w:r w:rsidRPr="004F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момент: - вступительное слово.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DF07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B51F95">
              <w:t xml:space="preserve">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05B9">
              <w:rPr>
                <w:rFonts w:ascii="Times New Roman" w:hAnsi="Times New Roman" w:cs="Times New Roman"/>
                <w:sz w:val="24"/>
                <w:szCs w:val="24"/>
              </w:rPr>
              <w:t>Математика – это интересно</w:t>
            </w:r>
            <w:r w:rsidRPr="00B51F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079E" w:rsidRPr="00B51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106C2" w:rsidRPr="00171E15" w:rsidTr="00C65102">
        <w:trPr>
          <w:trHeight w:val="59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B51F95" w:rsidRDefault="009106C2" w:rsidP="005A5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102055097"/>
            <w:r w:rsidRPr="00B51F9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4905B9">
              <w:rPr>
                <w:rFonts w:ascii="Times New Roman" w:hAnsi="Times New Roman"/>
                <w:sz w:val="24"/>
                <w:szCs w:val="24"/>
                <w:lang w:val="tt-RU"/>
              </w:rPr>
              <w:t>Развитие логического мышления у дошкольников в совместной деятельности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bookmarkStart w:id="2" w:name="_Hlk102055144"/>
            <w:bookmarkEnd w:id="1"/>
            <w:r w:rsidRPr="00B51F95">
              <w:rPr>
                <w:rFonts w:ascii="Times New Roman" w:hAnsi="Times New Roman"/>
                <w:sz w:val="24"/>
                <w:szCs w:val="24"/>
              </w:rPr>
              <w:t>«</w:t>
            </w:r>
            <w:r w:rsidR="004905B9">
              <w:rPr>
                <w:rFonts w:ascii="Times New Roman" w:hAnsi="Times New Roman"/>
                <w:sz w:val="24"/>
                <w:szCs w:val="24"/>
              </w:rPr>
              <w:t>Роль дидактических игр в развитии логики у детей</w:t>
            </w:r>
            <w:r w:rsidRPr="00B51F95">
              <w:rPr>
                <w:rFonts w:ascii="Times New Roman" w:hAnsi="Times New Roman"/>
                <w:sz w:val="24"/>
                <w:szCs w:val="24"/>
              </w:rPr>
              <w:t>»</w:t>
            </w:r>
            <w:bookmarkEnd w:id="2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D60970">
        <w:trPr>
          <w:trHeight w:val="7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4).</w:t>
            </w:r>
            <w:bookmarkStart w:id="3" w:name="_Hlk102055201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proofErr w:type="gram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часть: Панорама педагогического опыта: дискуссия; презентация материалов из опыта работы, презентация проектных работ.</w:t>
            </w:r>
          </w:p>
          <w:bookmarkEnd w:id="3"/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34AA1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5). Заключительная часть: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6C2" w:rsidRPr="00171E15" w:rsidTr="005A54A3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51F9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 «Современные подходы к организации патриотического воспитания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4A87" w:rsidRPr="00171E15" w:rsidTr="005A54A3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A87" w:rsidRPr="00791EBE" w:rsidRDefault="00791EBE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</w:t>
            </w:r>
            <w:proofErr w:type="spellStart"/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ональная</w:t>
            </w:r>
            <w:proofErr w:type="spellEnd"/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 – практическая конференция для детей ДОУ «Юные исследователи»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A87" w:rsidRPr="00791EBE" w:rsidRDefault="00864A87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специалисты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контроль за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F9570F" w:rsidRDefault="009106C2" w:rsidP="005A54A3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E1725B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171E15" w:rsidTr="005A54A3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- 202</w:t>
            </w:r>
            <w:r w:rsidR="0011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171E15" w:rsidTr="005A54A3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B800C6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90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«Созвездие-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114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</w:tr>
      <w:tr w:rsidR="009106C2" w:rsidRPr="00171E15" w:rsidTr="005A54A3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890499" w:rsidRDefault="009106C2" w:rsidP="005A54A3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</w:t>
            </w:r>
            <w:r w:rsidR="00890499" w:rsidRPr="0089049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</w:t>
            </w:r>
            <w:r w:rsidR="00890499" w:rsidRPr="00890499">
              <w:rPr>
                <w:rStyle w:val="a4"/>
                <w:rFonts w:ascii="Times New Roman" w:hAnsi="Times New Roman" w:cs="Times New Roman"/>
                <w:b w:val="0"/>
                <w:color w:val="000000"/>
              </w:rPr>
              <w:t>тский сад глазами родителей</w:t>
            </w:r>
            <w:r w:rsidRPr="0089049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171E15" w:rsidTr="005A54A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Туган тел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Pr="009E281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171E15" w:rsidTr="005A54A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</w:t>
            </w:r>
            <w:r w:rsidRPr="00390996">
              <w:rPr>
                <w:rFonts w:ascii="Times New Roman" w:hAnsi="Times New Roman" w:cs="Times New Roman"/>
              </w:rPr>
              <w:t>«</w:t>
            </w:r>
            <w:r w:rsidR="00890499">
              <w:rPr>
                <w:rFonts w:ascii="Times New Roman" w:hAnsi="Times New Roman" w:cs="Times New Roman"/>
              </w:rPr>
              <w:t>На защите Родины</w:t>
            </w:r>
            <w:r w:rsidRPr="003909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9099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171E15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</w:tc>
      </w:tr>
      <w:tr w:rsidR="009106C2" w:rsidRPr="00171E15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171E15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864A87" w:rsidRDefault="00864A87" w:rsidP="00D4287B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370C9E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</w:t>
      </w:r>
      <w:r w:rsidR="002B56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7"/>
        <w:gridCol w:w="3818"/>
      </w:tblGrid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9106C2" w:rsidRPr="00370C9E" w:rsidTr="00D87242">
        <w:trPr>
          <w:trHeight w:val="3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BE3FDD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370C9E" w:rsidTr="00D87242">
        <w:trPr>
          <w:trHeight w:val="6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</w:t>
            </w:r>
            <w:r w:rsidR="00890499">
              <w:rPr>
                <w:rFonts w:ascii="Times New Roman" w:hAnsi="Times New Roman" w:cs="Times New Roman"/>
                <w:sz w:val="24"/>
                <w:szCs w:val="24"/>
              </w:rPr>
              <w:t>Весенние фантазии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4.Экскурсия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библиотеку,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мамочки 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любимой…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капель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конкурсе «Туган </w:t>
            </w:r>
            <w:proofErr w:type="spellStart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B51F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 теле»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«Карга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9106C2" w:rsidRPr="00370C9E" w:rsidTr="005A54A3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 w:rsidR="00011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мамой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370C9E" w:rsidTr="005A54A3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.Ресурсосберегающая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Pr="00577B16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370C9E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2.Пополнение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музыкально-физкультурного зала</w:t>
            </w:r>
            <w:r w:rsidR="002B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</w:t>
            </w:r>
            <w:r w:rsidR="002B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06C2" w:rsidRPr="00370C9E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370C9E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Pr="00370C9E" w:rsidRDefault="00D4287B" w:rsidP="009106C2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   202</w:t>
      </w:r>
      <w:r w:rsidR="0001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B800C6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 w:rsidR="00A00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семинар для воспитателей ДОУ «</w:t>
            </w:r>
            <w:r w:rsid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любознательности и познавательной мотивации в ходе формирования элементарных математических представлений у детей в ДОУ»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00C6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791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Развлечение - «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наоборот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посвященных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proofErr w:type="gramEnd"/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-апреля – День космонавтики в 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  <w:r w:rsidR="00D87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в космосе»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Руководство и контроль. Психологическая 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готовность детей к школе.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9106C2" w:rsidRPr="00E27C60" w:rsidTr="005A54A3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B800C6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9106C2"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="009106C2"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 w:rsidR="009106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="009106C2"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91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0C6" w:rsidRPr="00E27C60" w:rsidTr="005A54A3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800C6" w:rsidRPr="00DB7C04" w:rsidRDefault="00B800C6" w:rsidP="00B80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6C2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D4287B" w:rsidRDefault="00D4287B" w:rsidP="009106C2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9106C2" w:rsidRPr="00E27C60" w:rsidRDefault="009106C2" w:rsidP="009106C2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202</w:t>
      </w:r>
      <w:r w:rsidR="00011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7"/>
        <w:gridCol w:w="3438"/>
      </w:tblGrid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Заведующий,воспитатели</w:t>
            </w:r>
            <w:proofErr w:type="spellEnd"/>
            <w:proofErr w:type="gramEnd"/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106C2" w:rsidRPr="00E27C60" w:rsidTr="005A54A3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Работа с родителями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106C2" w:rsidRPr="00E27C60" w:rsidTr="005A54A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106C2" w:rsidRPr="00E27C60" w:rsidTr="005A5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06C2" w:rsidRPr="00E27C60" w:rsidRDefault="009106C2" w:rsidP="005A54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9106C2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D4287B" w:rsidRDefault="00D4287B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</w:t>
      </w: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2179"/>
        <w:gridCol w:w="3534"/>
      </w:tblGrid>
      <w:tr w:rsidR="009106C2" w:rsidRPr="00BF0793" w:rsidTr="00A80F62">
        <w:tc>
          <w:tcPr>
            <w:tcW w:w="4308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179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534" w:type="dxa"/>
            <w:shd w:val="clear" w:color="auto" w:fill="D9D9D9"/>
          </w:tcPr>
          <w:p w:rsidR="009106C2" w:rsidRPr="00A80F62" w:rsidRDefault="009106C2" w:rsidP="005A54A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0F62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сентябрь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Развлечение «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Осен</w:t>
            </w:r>
            <w:r w:rsidR="002B5675" w:rsidRPr="00A80F62">
              <w:rPr>
                <w:rFonts w:ascii="Times New Roman" w:hAnsi="Times New Roman"/>
                <w:sz w:val="26"/>
                <w:szCs w:val="26"/>
              </w:rPr>
              <w:t>няя сказка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Тематические осенние досуги 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октябрь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 w:rsidRPr="00A80F62">
              <w:rPr>
                <w:sz w:val="26"/>
                <w:szCs w:val="26"/>
              </w:rPr>
              <w:t xml:space="preserve"> </w:t>
            </w:r>
            <w:r w:rsidRPr="00A80F62">
              <w:rPr>
                <w:rFonts w:ascii="Times New Roman" w:hAnsi="Times New Roman"/>
                <w:sz w:val="26"/>
                <w:szCs w:val="26"/>
              </w:rPr>
              <w:t>НОД</w:t>
            </w:r>
            <w:r w:rsidR="00011D24">
              <w:rPr>
                <w:rFonts w:ascii="Times New Roman" w:hAnsi="Times New Roman"/>
                <w:sz w:val="26"/>
                <w:szCs w:val="26"/>
              </w:rPr>
              <w:t xml:space="preserve"> по речевому развитию с элементами театрализованной деятельности</w:t>
            </w: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». 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Музыкально – литературные досуги «День матери»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ноябрь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 Кварталова М.Н.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декабрь 20</w:t>
            </w:r>
            <w:r w:rsidR="00DA4285" w:rsidRPr="00A80F62">
              <w:rPr>
                <w:rFonts w:ascii="Times New Roman" w:hAnsi="Times New Roman"/>
                <w:sz w:val="26"/>
                <w:szCs w:val="26"/>
              </w:rPr>
              <w:t>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Музыкальные руководитель: Кварталова М.Н.</w:t>
            </w:r>
          </w:p>
        </w:tc>
      </w:tr>
      <w:tr w:rsidR="009106C2" w:rsidRPr="003B4A35" w:rsidTr="00A80F62">
        <w:tc>
          <w:tcPr>
            <w:tcW w:w="4308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Проведение «Дня Здоровья»</w:t>
            </w:r>
          </w:p>
        </w:tc>
        <w:tc>
          <w:tcPr>
            <w:tcW w:w="2179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январь 202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9106C2" w:rsidRPr="00A80F6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B800C6" w:rsidRPr="003B4A35" w:rsidTr="00A80F62">
        <w:trPr>
          <w:trHeight w:val="2098"/>
        </w:trPr>
        <w:tc>
          <w:tcPr>
            <w:tcW w:w="4308" w:type="dxa"/>
          </w:tcPr>
          <w:p w:rsidR="00B800C6" w:rsidRPr="00A80F62" w:rsidRDefault="00011D2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Зональная научно – практическая конференция «Юные исследователи»</w:t>
            </w:r>
          </w:p>
        </w:tc>
        <w:tc>
          <w:tcPr>
            <w:tcW w:w="2179" w:type="dxa"/>
          </w:tcPr>
          <w:p w:rsidR="00B800C6" w:rsidRPr="00A80F62" w:rsidRDefault="00011D2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2023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B800C6" w:rsidRPr="003B4A35" w:rsidTr="00A80F62">
        <w:tc>
          <w:tcPr>
            <w:tcW w:w="4308" w:type="dxa"/>
          </w:tcPr>
          <w:p w:rsidR="00B800C6" w:rsidRPr="00A80F62" w:rsidRDefault="00B800C6" w:rsidP="00A80F6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Неделя татарской культуры</w:t>
            </w:r>
          </w:p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179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тат.яз</w:t>
            </w:r>
            <w:proofErr w:type="spellEnd"/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0F62"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Л.Ф.., муз. </w:t>
            </w:r>
            <w:r w:rsidRPr="00A80F62">
              <w:rPr>
                <w:rFonts w:ascii="Times New Roman" w:hAnsi="Times New Roman"/>
                <w:sz w:val="26"/>
                <w:szCs w:val="26"/>
              </w:rPr>
              <w:lastRenderedPageBreak/>
              <w:t>руководитель: Кварталова М.Н.</w:t>
            </w:r>
          </w:p>
        </w:tc>
      </w:tr>
      <w:tr w:rsidR="00B800C6" w:rsidRPr="003B4A35" w:rsidTr="00A80F62">
        <w:tc>
          <w:tcPr>
            <w:tcW w:w="4308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2179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B800C6" w:rsidRPr="00BF0793" w:rsidTr="00DE13E0">
        <w:trPr>
          <w:trHeight w:val="1048"/>
        </w:trPr>
        <w:tc>
          <w:tcPr>
            <w:tcW w:w="4308" w:type="dxa"/>
          </w:tcPr>
          <w:p w:rsidR="00B800C6" w:rsidRPr="00A80F62" w:rsidRDefault="00B800C6" w:rsidP="00A80F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Открытые просмотры во всех возрастных </w:t>
            </w:r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группах  к</w:t>
            </w:r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 xml:space="preserve"> педагогическому совету </w:t>
            </w:r>
            <w:r w:rsidR="00DE13E0">
              <w:rPr>
                <w:rFonts w:ascii="Times New Roman" w:hAnsi="Times New Roman"/>
                <w:sz w:val="26"/>
                <w:szCs w:val="26"/>
              </w:rPr>
              <w:t>по ФЭМП</w:t>
            </w:r>
          </w:p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9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февраль 202</w:t>
            </w:r>
            <w:r w:rsidR="00011D24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B800C6" w:rsidRPr="003B4A35" w:rsidTr="00A80F62">
        <w:tc>
          <w:tcPr>
            <w:tcW w:w="4308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 (все возрастные группы)</w:t>
            </w:r>
          </w:p>
        </w:tc>
        <w:tc>
          <w:tcPr>
            <w:tcW w:w="2179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март 202</w:t>
            </w:r>
            <w:r w:rsidR="00DE13E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B800C6" w:rsidRPr="00BF0793" w:rsidTr="00A80F62">
        <w:tc>
          <w:tcPr>
            <w:tcW w:w="4308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Викторина, посвященная 12 апреля – День </w:t>
            </w:r>
            <w:proofErr w:type="gramStart"/>
            <w:r w:rsidRPr="00A80F62">
              <w:rPr>
                <w:rFonts w:ascii="Times New Roman" w:hAnsi="Times New Roman"/>
                <w:sz w:val="26"/>
                <w:szCs w:val="26"/>
              </w:rPr>
              <w:t>Космонавтики  (</w:t>
            </w:r>
            <w:proofErr w:type="gramEnd"/>
            <w:r w:rsidRPr="00A80F62">
              <w:rPr>
                <w:rFonts w:ascii="Times New Roman" w:hAnsi="Times New Roman"/>
                <w:sz w:val="26"/>
                <w:szCs w:val="26"/>
              </w:rPr>
              <w:t>подготовительная группа)</w:t>
            </w:r>
          </w:p>
        </w:tc>
        <w:tc>
          <w:tcPr>
            <w:tcW w:w="2179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 w:rsidR="00DE13E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Воспитатели: </w:t>
            </w:r>
            <w:r w:rsidR="00DE13E0">
              <w:rPr>
                <w:rFonts w:ascii="Times New Roman" w:hAnsi="Times New Roman"/>
                <w:sz w:val="26"/>
                <w:szCs w:val="26"/>
              </w:rPr>
              <w:t xml:space="preserve">Кулакова С.А., </w:t>
            </w:r>
            <w:proofErr w:type="spellStart"/>
            <w:r w:rsidR="00DE13E0">
              <w:rPr>
                <w:rFonts w:ascii="Times New Roman" w:hAnsi="Times New Roman"/>
                <w:sz w:val="26"/>
                <w:szCs w:val="26"/>
              </w:rPr>
              <w:t>Чахирева</w:t>
            </w:r>
            <w:proofErr w:type="spellEnd"/>
            <w:r w:rsidR="00DE13E0">
              <w:rPr>
                <w:rFonts w:ascii="Times New Roman" w:hAnsi="Times New Roman"/>
                <w:sz w:val="26"/>
                <w:szCs w:val="26"/>
              </w:rPr>
              <w:t xml:space="preserve"> Е.А.</w:t>
            </w:r>
          </w:p>
        </w:tc>
      </w:tr>
      <w:tr w:rsidR="00B800C6" w:rsidRPr="00BF0793" w:rsidTr="00A80F62">
        <w:tc>
          <w:tcPr>
            <w:tcW w:w="4308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2179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апрель 202</w:t>
            </w:r>
            <w:r w:rsidR="00DE13E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B800C6" w:rsidRPr="00A80F62" w:rsidRDefault="00B800C6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Воспитатели: </w:t>
            </w:r>
            <w:r w:rsidR="00DE13E0">
              <w:rPr>
                <w:rFonts w:ascii="Times New Roman" w:hAnsi="Times New Roman"/>
                <w:sz w:val="26"/>
                <w:szCs w:val="26"/>
              </w:rPr>
              <w:t xml:space="preserve">Абрамова Е.А., </w:t>
            </w:r>
            <w:proofErr w:type="spellStart"/>
            <w:r w:rsidR="00DE13E0"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 w:rsidR="00DE13E0"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</w:tr>
      <w:tr w:rsidR="00CF1E84" w:rsidRPr="00BF0793" w:rsidTr="00A80F62">
        <w:tc>
          <w:tcPr>
            <w:tcW w:w="4308" w:type="dxa"/>
          </w:tcPr>
          <w:p w:rsidR="00CF1E84" w:rsidRPr="00A80F62" w:rsidRDefault="00DE13E0" w:rsidP="00A80F6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Районный семинар для воспитателей ДОУ на тему: «Развитие любознательности и познавательной мотивации в ходе формирования ФЭМП у детей»</w:t>
            </w:r>
          </w:p>
        </w:tc>
        <w:tc>
          <w:tcPr>
            <w:tcW w:w="2179" w:type="dxa"/>
          </w:tcPr>
          <w:p w:rsidR="00CF1E84" w:rsidRPr="00A80F62" w:rsidRDefault="00DE13E0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2023</w:t>
            </w:r>
            <w:r w:rsidR="00CF1E84" w:rsidRPr="00A80F6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534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CF1E84" w:rsidRPr="00932084" w:rsidTr="00A80F62">
        <w:tc>
          <w:tcPr>
            <w:tcW w:w="4308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 с детьми 5-7 лет</w:t>
            </w:r>
          </w:p>
        </w:tc>
        <w:tc>
          <w:tcPr>
            <w:tcW w:w="2179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 w:rsidR="00DE13E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CF1E84" w:rsidRPr="003B4A35" w:rsidTr="00A80F62">
        <w:tc>
          <w:tcPr>
            <w:tcW w:w="4308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2179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май 202</w:t>
            </w:r>
            <w:r w:rsidR="00DE13E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534" w:type="dxa"/>
          </w:tcPr>
          <w:p w:rsidR="00CF1E84" w:rsidRPr="00A80F62" w:rsidRDefault="00CF1E84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80F62"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</w:tbl>
    <w:p w:rsidR="002B5675" w:rsidRDefault="002B5675" w:rsidP="009106C2">
      <w:pPr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FE3540" w:rsidRDefault="00FE3540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9106C2" w:rsidRPr="007F48DE" w:rsidRDefault="009106C2" w:rsidP="009106C2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lastRenderedPageBreak/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64"/>
        <w:gridCol w:w="3197"/>
      </w:tblGrid>
      <w:tr w:rsidR="009106C2" w:rsidRPr="00BF0793" w:rsidTr="00D4287B">
        <w:tc>
          <w:tcPr>
            <w:tcW w:w="3510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864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9106C2" w:rsidRPr="00BF0793" w:rsidRDefault="009106C2" w:rsidP="00A80F62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9106C2" w:rsidRPr="003B4A35" w:rsidTr="00D4287B">
        <w:tc>
          <w:tcPr>
            <w:tcW w:w="3510" w:type="dxa"/>
          </w:tcPr>
          <w:p w:rsidR="009106C2" w:rsidRDefault="009106C2" w:rsidP="00A80F62">
            <w:pPr>
              <w:spacing w:after="0"/>
            </w:pPr>
            <w:r>
              <w:rPr>
                <w:rFonts w:ascii="Times New Roman" w:hAnsi="Times New Roman"/>
                <w:sz w:val="26"/>
                <w:szCs w:val="26"/>
              </w:rPr>
              <w:t>Подбор и оформление картотеки  конспектов, наглядно-дидактических  пособий по экологическому и патриотическому воспитанию.</w:t>
            </w:r>
            <w:r w:rsidRPr="00334AA2">
              <w:t xml:space="preserve"> </w:t>
            </w:r>
          </w:p>
          <w:p w:rsidR="009106C2" w:rsidRPr="008834B1" w:rsidRDefault="009106C2" w:rsidP="00A80F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Обновить уголок аттестации</w:t>
            </w:r>
          </w:p>
        </w:tc>
        <w:tc>
          <w:tcPr>
            <w:tcW w:w="2864" w:type="dxa"/>
          </w:tcPr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– октябрь 20</w:t>
            </w:r>
            <w:r w:rsidR="00CF1E84">
              <w:rPr>
                <w:rFonts w:ascii="Times New Roman" w:hAnsi="Times New Roman"/>
                <w:sz w:val="26"/>
                <w:szCs w:val="26"/>
              </w:rPr>
              <w:t>2</w:t>
            </w:r>
            <w:r w:rsidR="00DE13E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97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Воспитатель :</w:t>
            </w:r>
            <w:proofErr w:type="gramEnd"/>
          </w:p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9106C2" w:rsidRPr="008834B1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</w:tc>
      </w:tr>
      <w:tr w:rsidR="009106C2" w:rsidRPr="00BF0793" w:rsidTr="00D4287B">
        <w:tc>
          <w:tcPr>
            <w:tcW w:w="3510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Оснащение методического кабинета и групп наглядно – дидактическими и учебными пособиями в соответствии с ФГОС ДО </w:t>
            </w:r>
          </w:p>
        </w:tc>
        <w:tc>
          <w:tcPr>
            <w:tcW w:w="2864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9106C2" w:rsidRPr="003B4A35" w:rsidTr="00D4287B">
        <w:tc>
          <w:tcPr>
            <w:tcW w:w="3510" w:type="dxa"/>
          </w:tcPr>
          <w:p w:rsidR="009106C2" w:rsidRPr="008834B1" w:rsidRDefault="009106C2" w:rsidP="00A80F6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2864" w:type="dxa"/>
          </w:tcPr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Ст.воспитатель</w:t>
            </w:r>
            <w:proofErr w:type="spellEnd"/>
            <w:proofErr w:type="gramEnd"/>
          </w:p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06C2" w:rsidRPr="00BF0793" w:rsidTr="00D4287B">
        <w:tc>
          <w:tcPr>
            <w:tcW w:w="3510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Продолжение оснащения библиотеки для детей 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педагогов .</w:t>
            </w:r>
            <w:proofErr w:type="gramEnd"/>
            <w:r w:rsidRPr="00334AA2">
              <w:t xml:space="preserve"> </w:t>
            </w:r>
          </w:p>
        </w:tc>
        <w:tc>
          <w:tcPr>
            <w:tcW w:w="2864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9106C2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9106C2" w:rsidRPr="00BF0793" w:rsidRDefault="009106C2" w:rsidP="00A80F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9106C2" w:rsidRDefault="009106C2" w:rsidP="009106C2">
      <w:pPr>
        <w:jc w:val="center"/>
        <w:rPr>
          <w:rFonts w:ascii="Times New Roman" w:hAnsi="Times New Roman"/>
          <w:b/>
          <w:sz w:val="36"/>
          <w:szCs w:val="36"/>
        </w:rPr>
      </w:pPr>
    </w:p>
    <w:p w:rsidR="009106C2" w:rsidRDefault="009106C2" w:rsidP="009106C2"/>
    <w:p w:rsidR="009106C2" w:rsidRDefault="009106C2" w:rsidP="009106C2"/>
    <w:p w:rsidR="00CD56F7" w:rsidRPr="009106C2" w:rsidRDefault="00CD56F7">
      <w:pPr>
        <w:rPr>
          <w:rFonts w:ascii="Times New Roman" w:hAnsi="Times New Roman" w:cs="Times New Roman"/>
        </w:rPr>
      </w:pPr>
    </w:p>
    <w:sectPr w:rsidR="00CD56F7" w:rsidRPr="009106C2" w:rsidSect="005A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2" w15:restartNumberingAfterBreak="0">
    <w:nsid w:val="61221F24"/>
    <w:multiLevelType w:val="multilevel"/>
    <w:tmpl w:val="E96A0F4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7A0572"/>
    <w:multiLevelType w:val="hybridMultilevel"/>
    <w:tmpl w:val="A5624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562C7"/>
    <w:multiLevelType w:val="hybridMultilevel"/>
    <w:tmpl w:val="1CE277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3610A"/>
    <w:multiLevelType w:val="multilevel"/>
    <w:tmpl w:val="D88E3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2"/>
  </w:num>
  <w:num w:numId="5">
    <w:abstractNumId w:val="16"/>
  </w:num>
  <w:num w:numId="6">
    <w:abstractNumId w:val="10"/>
  </w:num>
  <w:num w:numId="7">
    <w:abstractNumId w:val="15"/>
  </w:num>
  <w:num w:numId="8">
    <w:abstractNumId w:val="9"/>
  </w:num>
  <w:num w:numId="9">
    <w:abstractNumId w:val="8"/>
  </w:num>
  <w:num w:numId="10">
    <w:abstractNumId w:val="1"/>
  </w:num>
  <w:num w:numId="11">
    <w:abstractNumId w:val="15"/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6C2"/>
    <w:rsid w:val="00006C73"/>
    <w:rsid w:val="00011D24"/>
    <w:rsid w:val="000130EA"/>
    <w:rsid w:val="0002471A"/>
    <w:rsid w:val="00047001"/>
    <w:rsid w:val="0006126C"/>
    <w:rsid w:val="00080388"/>
    <w:rsid w:val="000E093C"/>
    <w:rsid w:val="000E4971"/>
    <w:rsid w:val="000E5593"/>
    <w:rsid w:val="000F16E5"/>
    <w:rsid w:val="00114735"/>
    <w:rsid w:val="00122820"/>
    <w:rsid w:val="00173050"/>
    <w:rsid w:val="0018159F"/>
    <w:rsid w:val="001C4D61"/>
    <w:rsid w:val="00200BAD"/>
    <w:rsid w:val="002031A1"/>
    <w:rsid w:val="00206640"/>
    <w:rsid w:val="00212539"/>
    <w:rsid w:val="00232EDF"/>
    <w:rsid w:val="00245E47"/>
    <w:rsid w:val="002568E6"/>
    <w:rsid w:val="0027002F"/>
    <w:rsid w:val="00295967"/>
    <w:rsid w:val="002A1419"/>
    <w:rsid w:val="002B2F5C"/>
    <w:rsid w:val="002B5675"/>
    <w:rsid w:val="002F4783"/>
    <w:rsid w:val="00301508"/>
    <w:rsid w:val="00302992"/>
    <w:rsid w:val="00451DBF"/>
    <w:rsid w:val="0045509D"/>
    <w:rsid w:val="004654F1"/>
    <w:rsid w:val="00471302"/>
    <w:rsid w:val="004905B9"/>
    <w:rsid w:val="004913E5"/>
    <w:rsid w:val="004934ED"/>
    <w:rsid w:val="004C7ACC"/>
    <w:rsid w:val="004F1594"/>
    <w:rsid w:val="00515240"/>
    <w:rsid w:val="005152AD"/>
    <w:rsid w:val="0052232D"/>
    <w:rsid w:val="00544B0B"/>
    <w:rsid w:val="0056232B"/>
    <w:rsid w:val="00565261"/>
    <w:rsid w:val="005A54A3"/>
    <w:rsid w:val="00610FF1"/>
    <w:rsid w:val="00660523"/>
    <w:rsid w:val="00687795"/>
    <w:rsid w:val="00690879"/>
    <w:rsid w:val="006B1628"/>
    <w:rsid w:val="006B7A4C"/>
    <w:rsid w:val="006D6EC9"/>
    <w:rsid w:val="006F0F38"/>
    <w:rsid w:val="00715F1B"/>
    <w:rsid w:val="0074613B"/>
    <w:rsid w:val="00747803"/>
    <w:rsid w:val="00757AF3"/>
    <w:rsid w:val="00791EBE"/>
    <w:rsid w:val="007D63E0"/>
    <w:rsid w:val="0080782B"/>
    <w:rsid w:val="008534F8"/>
    <w:rsid w:val="00864A87"/>
    <w:rsid w:val="00867D34"/>
    <w:rsid w:val="00890499"/>
    <w:rsid w:val="008C162D"/>
    <w:rsid w:val="008D0E5E"/>
    <w:rsid w:val="00905F92"/>
    <w:rsid w:val="009106C2"/>
    <w:rsid w:val="009706AF"/>
    <w:rsid w:val="009926EA"/>
    <w:rsid w:val="009B6864"/>
    <w:rsid w:val="009F3893"/>
    <w:rsid w:val="009F52B2"/>
    <w:rsid w:val="00A00BE7"/>
    <w:rsid w:val="00A045D2"/>
    <w:rsid w:val="00A30165"/>
    <w:rsid w:val="00A42758"/>
    <w:rsid w:val="00A74261"/>
    <w:rsid w:val="00A80F62"/>
    <w:rsid w:val="00AC4D9B"/>
    <w:rsid w:val="00AD587D"/>
    <w:rsid w:val="00B24B3B"/>
    <w:rsid w:val="00B44C78"/>
    <w:rsid w:val="00B51F95"/>
    <w:rsid w:val="00B800C6"/>
    <w:rsid w:val="00BA6EB9"/>
    <w:rsid w:val="00BC2E6D"/>
    <w:rsid w:val="00BF50EF"/>
    <w:rsid w:val="00C053EC"/>
    <w:rsid w:val="00C21D54"/>
    <w:rsid w:val="00C32DCD"/>
    <w:rsid w:val="00C358F1"/>
    <w:rsid w:val="00C52926"/>
    <w:rsid w:val="00C65102"/>
    <w:rsid w:val="00C720EF"/>
    <w:rsid w:val="00C82563"/>
    <w:rsid w:val="00CA7B61"/>
    <w:rsid w:val="00CB74A7"/>
    <w:rsid w:val="00CD4983"/>
    <w:rsid w:val="00CD56F7"/>
    <w:rsid w:val="00CF1E84"/>
    <w:rsid w:val="00CF44FC"/>
    <w:rsid w:val="00D40F07"/>
    <w:rsid w:val="00D417D5"/>
    <w:rsid w:val="00D4287B"/>
    <w:rsid w:val="00D60970"/>
    <w:rsid w:val="00D62EA7"/>
    <w:rsid w:val="00D63D27"/>
    <w:rsid w:val="00D708D7"/>
    <w:rsid w:val="00D73EE9"/>
    <w:rsid w:val="00D83365"/>
    <w:rsid w:val="00D87242"/>
    <w:rsid w:val="00DA4285"/>
    <w:rsid w:val="00DE13E0"/>
    <w:rsid w:val="00DF079E"/>
    <w:rsid w:val="00E63074"/>
    <w:rsid w:val="00E81842"/>
    <w:rsid w:val="00E92E92"/>
    <w:rsid w:val="00EE15B1"/>
    <w:rsid w:val="00F26941"/>
    <w:rsid w:val="00F3720F"/>
    <w:rsid w:val="00F9151D"/>
    <w:rsid w:val="00FA159B"/>
    <w:rsid w:val="00FD154F"/>
    <w:rsid w:val="00FD5EAE"/>
    <w:rsid w:val="00F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07EA"/>
  <w15:docId w15:val="{DF15BD8B-F767-402C-9BA8-2982C9A1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6C2"/>
  </w:style>
  <w:style w:type="paragraph" w:styleId="1">
    <w:name w:val="heading 1"/>
    <w:basedOn w:val="a"/>
    <w:link w:val="10"/>
    <w:uiPriority w:val="9"/>
    <w:qFormat/>
    <w:rsid w:val="009106C2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9106C2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9106C2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9106C2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106C2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9106C2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6C2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06C2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06C2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06C2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106C2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106C2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9106C2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9106C2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9106C2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9106C2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9106C2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9106C2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9106C2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9106C2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9106C2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9106C2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9106C2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9106C2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9106C2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9106C2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9106C2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9106C2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9106C2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9106C2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9106C2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9106C2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9106C2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9106C2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9106C2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9106C2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9106C2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9106C2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9106C2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9106C2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9106C2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9106C2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9106C2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9106C2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9106C2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9106C2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9106C2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9106C2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9106C2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9106C2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9106C2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9106C2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9106C2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9106C2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9106C2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9106C2"/>
    <w:rPr>
      <w:b/>
      <w:bCs/>
    </w:rPr>
  </w:style>
  <w:style w:type="paragraph" w:styleId="a5">
    <w:name w:val="List Paragraph"/>
    <w:basedOn w:val="a"/>
    <w:uiPriority w:val="34"/>
    <w:qFormat/>
    <w:rsid w:val="009106C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39"/>
    <w:rsid w:val="00910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6C2"/>
  </w:style>
  <w:style w:type="character" w:customStyle="1" w:styleId="a9">
    <w:name w:val="Нижний колонтитул Знак"/>
    <w:basedOn w:val="a0"/>
    <w:link w:val="aa"/>
    <w:uiPriority w:val="99"/>
    <w:semiHidden/>
    <w:rsid w:val="009106C2"/>
  </w:style>
  <w:style w:type="paragraph" w:styleId="aa">
    <w:name w:val="footer"/>
    <w:basedOn w:val="a"/>
    <w:link w:val="a9"/>
    <w:uiPriority w:val="99"/>
    <w:semiHidden/>
    <w:unhideWhenUsed/>
    <w:rsid w:val="00910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9106C2"/>
  </w:style>
  <w:style w:type="paragraph" w:customStyle="1" w:styleId="c6">
    <w:name w:val="c6"/>
    <w:basedOn w:val="a"/>
    <w:uiPriority w:val="99"/>
    <w:rsid w:val="009106C2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9106C2"/>
    <w:pPr>
      <w:spacing w:after="0" w:line="240" w:lineRule="auto"/>
    </w:pPr>
  </w:style>
  <w:style w:type="paragraph" w:customStyle="1" w:styleId="Standard">
    <w:name w:val="Standard"/>
    <w:rsid w:val="009106C2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9106C2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91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9106C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06C2"/>
  </w:style>
  <w:style w:type="character" w:customStyle="1" w:styleId="ac">
    <w:name w:val="Без интервала Знак"/>
    <w:basedOn w:val="a0"/>
    <w:link w:val="ab"/>
    <w:uiPriority w:val="1"/>
    <w:locked/>
    <w:rsid w:val="009106C2"/>
  </w:style>
  <w:style w:type="paragraph" w:styleId="af">
    <w:name w:val="Normal (Web)"/>
    <w:basedOn w:val="a"/>
    <w:uiPriority w:val="99"/>
    <w:semiHidden/>
    <w:unhideWhenUsed/>
    <w:rsid w:val="0091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21</Pages>
  <Words>5178</Words>
  <Characters>29517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54</cp:revision>
  <cp:lastPrinted>2022-12-19T04:12:00Z</cp:lastPrinted>
  <dcterms:created xsi:type="dcterms:W3CDTF">2020-08-12T11:27:00Z</dcterms:created>
  <dcterms:modified xsi:type="dcterms:W3CDTF">2023-01-16T12:46:00Z</dcterms:modified>
</cp:coreProperties>
</file>